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01F" w:rsidRPr="00F4628E" w:rsidRDefault="0082201F" w:rsidP="008220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окружающему миру</w:t>
      </w:r>
    </w:p>
    <w:p w:rsidR="0082201F" w:rsidRDefault="0082201F" w:rsidP="008220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18.11.22</w:t>
      </w:r>
    </w:p>
    <w:p w:rsidR="00F93733" w:rsidRDefault="00F93733" w:rsidP="00904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9043F8" w:rsidRPr="009043F8" w:rsidRDefault="009043F8" w:rsidP="00904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43F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043F8"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43F8">
        <w:rPr>
          <w:rFonts w:ascii="Times New Roman" w:hAnsi="Times New Roman" w:cs="Times New Roman"/>
          <w:b/>
          <w:sz w:val="28"/>
          <w:szCs w:val="28"/>
        </w:rPr>
        <w:t>5</w:t>
      </w:r>
    </w:p>
    <w:p w:rsidR="009043F8" w:rsidRDefault="009043F8" w:rsidP="00F9373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 фотографию, на которой представлен предмет (тело). Выбери под фотографией предмета (тела) название вещества, из которого этот предмет (тело) состоит</w:t>
      </w:r>
    </w:p>
    <w:p w:rsidR="009043F8" w:rsidRDefault="009043F8" w:rsidP="009043F8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2F150" wp14:editId="68F038E4">
            <wp:extent cx="1219200" cy="12192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3F8" w:rsidRDefault="009043F8" w:rsidP="00904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043F8" w:rsidRDefault="009043F8" w:rsidP="00904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043F8" w:rsidTr="009043F8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стекло</w:t>
            </w:r>
          </w:p>
        </w:tc>
      </w:tr>
      <w:tr w:rsidR="009043F8" w:rsidTr="00A8490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резина</w:t>
            </w:r>
          </w:p>
        </w:tc>
      </w:tr>
      <w:tr w:rsidR="009043F8" w:rsidTr="009043F8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глина</w:t>
            </w:r>
          </w:p>
        </w:tc>
      </w:tr>
      <w:tr w:rsidR="009043F8" w:rsidTr="009043F8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</w:t>
            </w:r>
          </w:p>
        </w:tc>
      </w:tr>
    </w:tbl>
    <w:p w:rsidR="009043F8" w:rsidRPr="009043F8" w:rsidRDefault="009043F8" w:rsidP="00904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9043F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9043F8"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43F8">
        <w:rPr>
          <w:rFonts w:ascii="Times New Roman" w:hAnsi="Times New Roman" w:cs="Times New Roman"/>
          <w:b/>
          <w:sz w:val="28"/>
          <w:szCs w:val="28"/>
        </w:rPr>
        <w:t>6</w:t>
      </w:r>
      <w:r w:rsidRPr="009043F8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9043F8" w:rsidRDefault="009043F8" w:rsidP="00F9373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 фотографию, на которой представлен предмет (тело). Выбери под фотографией предмета (тела) название вещества, из которого этот предмет (тело) состоит</w:t>
      </w:r>
    </w:p>
    <w:p w:rsidR="009043F8" w:rsidRDefault="009043F8" w:rsidP="009043F8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61389B" wp14:editId="39C58DF1">
            <wp:extent cx="876300" cy="105156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3F8" w:rsidRDefault="009043F8" w:rsidP="00904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9043F8" w:rsidRDefault="009043F8" w:rsidP="00904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9043F8" w:rsidTr="00D07C4C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</w:t>
            </w:r>
          </w:p>
        </w:tc>
      </w:tr>
      <w:tr w:rsidR="009043F8" w:rsidTr="00D07C4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стекло</w:t>
            </w:r>
          </w:p>
        </w:tc>
      </w:tr>
      <w:tr w:rsidR="009043F8" w:rsidTr="00D07C4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резина</w:t>
            </w:r>
          </w:p>
        </w:tc>
      </w:tr>
      <w:tr w:rsidR="009043F8" w:rsidTr="00A849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043F8" w:rsidRDefault="009043F8" w:rsidP="00D07C4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глина</w:t>
            </w:r>
          </w:p>
        </w:tc>
      </w:tr>
    </w:tbl>
    <w:p w:rsidR="00EB6DAA" w:rsidRDefault="00EB6DAA"/>
    <w:p w:rsidR="004539B3" w:rsidRPr="004539B3" w:rsidRDefault="004539B3" w:rsidP="00453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4539B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4539B3">
        <w:rPr>
          <w:rFonts w:ascii="Times New Roman" w:hAnsi="Times New Roman" w:cs="Times New Roman"/>
          <w:b/>
          <w:sz w:val="28"/>
          <w:szCs w:val="28"/>
        </w:rPr>
        <w:t>2 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39B3">
        <w:rPr>
          <w:rFonts w:ascii="Times New Roman" w:hAnsi="Times New Roman" w:cs="Times New Roman"/>
          <w:b/>
          <w:sz w:val="28"/>
          <w:szCs w:val="28"/>
        </w:rPr>
        <w:t>5</w:t>
      </w:r>
      <w:r w:rsidRPr="004539B3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4539B3" w:rsidRPr="004539B3" w:rsidRDefault="004539B3" w:rsidP="004539B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Надпись «+16</w:t>
      </w:r>
      <w:r>
        <w:rPr>
          <w:rFonts w:ascii="Symbol" w:hAnsi="Symbol" w:cs="Symbol"/>
          <w:noProof/>
          <w:sz w:val="24"/>
          <w:szCs w:val="24"/>
          <w:lang w:val="x-none"/>
        </w:rPr>
        <w:t></w:t>
      </w:r>
      <w:r>
        <w:rPr>
          <w:rFonts w:ascii="Times New Roman" w:hAnsi="Times New Roman" w:cs="Times New Roman"/>
          <w:sz w:val="28"/>
          <w:szCs w:val="28"/>
        </w:rPr>
        <w:t>С» обозначает, что «температура воздуха</w:t>
      </w:r>
    </w:p>
    <w:p w:rsidR="004539B3" w:rsidRDefault="004539B3" w:rsidP="00453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4539B3" w:rsidTr="004539B3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выше шестнадцати градусов»</w:t>
            </w:r>
          </w:p>
        </w:tc>
      </w:tr>
      <w:tr w:rsidR="004539B3" w:rsidTr="004539B3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повысилась на шестнадцать градусов»</w:t>
            </w:r>
          </w:p>
        </w:tc>
      </w:tr>
      <w:tr w:rsidR="004539B3" w:rsidTr="00A8490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равняется шестнадцати градусам тепла»</w:t>
            </w:r>
          </w:p>
        </w:tc>
      </w:tr>
    </w:tbl>
    <w:p w:rsidR="004539B3" w:rsidRDefault="004539B3" w:rsidP="00453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4539B3" w:rsidRPr="000C6DD0" w:rsidRDefault="007502DB" w:rsidP="00453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6DD0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2 </w:t>
      </w:r>
      <w:r w:rsidRPr="000C6DD0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6DD0">
        <w:rPr>
          <w:rFonts w:ascii="Times New Roman" w:hAnsi="Times New Roman" w:cs="Times New Roman"/>
          <w:b/>
          <w:sz w:val="28"/>
          <w:szCs w:val="28"/>
        </w:rPr>
        <w:t>6</w:t>
      </w:r>
    </w:p>
    <w:p w:rsidR="004539B3" w:rsidRPr="00934161" w:rsidRDefault="004539B3" w:rsidP="004539B3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Надпись «+20</w:t>
      </w:r>
      <w:r>
        <w:rPr>
          <w:rFonts w:ascii="Symbol" w:hAnsi="Symbol" w:cs="Symbol"/>
          <w:noProof/>
          <w:sz w:val="24"/>
          <w:szCs w:val="24"/>
          <w:lang w:val="x-none"/>
        </w:rPr>
        <w:t></w:t>
      </w:r>
      <w:r>
        <w:rPr>
          <w:rFonts w:ascii="Times New Roman" w:hAnsi="Times New Roman" w:cs="Times New Roman"/>
          <w:sz w:val="28"/>
          <w:szCs w:val="28"/>
        </w:rPr>
        <w:t>С» обозначает, что «температура воздуха</w:t>
      </w:r>
    </w:p>
    <w:p w:rsidR="004539B3" w:rsidRDefault="004539B3" w:rsidP="00453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4539B3" w:rsidTr="00A84900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равняется двадцати градусам тепла»</w:t>
            </w:r>
          </w:p>
        </w:tc>
      </w:tr>
      <w:tr w:rsidR="004539B3" w:rsidTr="00AC11C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повысилась на двадцать градусов»</w:t>
            </w:r>
          </w:p>
        </w:tc>
      </w:tr>
      <w:tr w:rsidR="004539B3" w:rsidTr="00AC11C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4539B3" w:rsidRDefault="004539B3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выше двадцати градусов»</w:t>
            </w:r>
          </w:p>
        </w:tc>
      </w:tr>
    </w:tbl>
    <w:p w:rsidR="004539B3" w:rsidRDefault="004539B3"/>
    <w:p w:rsid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>Задание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3 </w:t>
      </w:r>
      <w:r w:rsidRPr="00C419B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B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</w:p>
    <w:p w:rsidR="00C419BF" w:rsidRDefault="00C419BF" w:rsidP="00F937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Рысь - очень ловкое животное, она умеет лазить по деревьям, быстро бегать, хорошо плавает. Рысь - хищник. Она охотится на зайцев, молодых косуль, грызунов, различных птиц (особенно рябчиков и тетеревов).</w:t>
      </w:r>
    </w:p>
    <w:p w:rsidR="00C419BF" w:rsidRPr="00C419BF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природной зоне обитает рысь?</w:t>
      </w:r>
    </w:p>
    <w:p w:rsid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C419BF" w:rsidTr="00A84900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</w:t>
            </w:r>
          </w:p>
        </w:tc>
      </w:tr>
      <w:tr w:rsidR="00C419BF" w:rsidTr="00C419B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тундра</w:t>
            </w:r>
          </w:p>
        </w:tc>
      </w:tr>
      <w:tr w:rsidR="00C419BF" w:rsidTr="00C419B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арктических пустынь</w:t>
            </w:r>
          </w:p>
        </w:tc>
      </w:tr>
    </w:tbl>
    <w:p w:rsidR="00C419BF" w:rsidRP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3 </w:t>
      </w:r>
      <w:r w:rsidRPr="00C419B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BF">
        <w:rPr>
          <w:rFonts w:ascii="Times New Roman" w:hAnsi="Times New Roman" w:cs="Times New Roman"/>
          <w:b/>
          <w:sz w:val="28"/>
          <w:szCs w:val="28"/>
        </w:rPr>
        <w:t>6</w:t>
      </w: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C419BF" w:rsidRDefault="00C419BF" w:rsidP="00F93733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тюлени отлично приспособлены к жизни в воде. Их тело обтекаемо и похоже на торпеду. Под кожей у тюленей толстый слой жира, который защищает их от холода. В воде они добывают корм, а отдыхают и выращивают детенышей на суше или на льдине. Населяют тюлени область плавучих льдов и побережье Северного Ледовитого океана. Этих животных относят к самым крепким.</w:t>
      </w:r>
    </w:p>
    <w:p w:rsidR="00C419BF" w:rsidRPr="00C419BF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природной зоне обитает тюлень?</w:t>
      </w:r>
    </w:p>
    <w:p w:rsid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C419BF" w:rsidTr="00AC11CC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</w:t>
            </w:r>
          </w:p>
        </w:tc>
      </w:tr>
      <w:tr w:rsidR="00C419BF" w:rsidTr="00AC11C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тундра</w:t>
            </w:r>
          </w:p>
        </w:tc>
      </w:tr>
      <w:tr w:rsidR="00C419BF" w:rsidTr="00A849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зона арктических пустынь</w:t>
            </w:r>
          </w:p>
        </w:tc>
      </w:tr>
    </w:tbl>
    <w:p w:rsidR="00A4384A" w:rsidRDefault="00A4384A" w:rsidP="00C419BF">
      <w:pPr>
        <w:autoSpaceDE w:val="0"/>
        <w:autoSpaceDN w:val="0"/>
        <w:adjustRightInd w:val="0"/>
        <w:spacing w:after="0" w:line="240" w:lineRule="auto"/>
      </w:pPr>
    </w:p>
    <w:p w:rsidR="00C419BF" w:rsidRP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4 </w:t>
      </w:r>
      <w:r w:rsidRPr="00C419B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BF">
        <w:rPr>
          <w:rFonts w:ascii="Times New Roman" w:hAnsi="Times New Roman" w:cs="Times New Roman"/>
          <w:b/>
          <w:sz w:val="28"/>
          <w:szCs w:val="28"/>
        </w:rPr>
        <w:t>5</w:t>
      </w: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93733" w:rsidRDefault="00C419BF" w:rsidP="00F93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главный орган дыхательной системы, обеспечивающий дыхание человека - это… </w:t>
      </w:r>
    </w:p>
    <w:p w:rsidR="00C419BF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C419BF" w:rsidRP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4 </w:t>
      </w:r>
      <w:r w:rsidRPr="00C419B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BF">
        <w:rPr>
          <w:rFonts w:ascii="Times New Roman" w:hAnsi="Times New Roman" w:cs="Times New Roman"/>
          <w:b/>
          <w:sz w:val="28"/>
          <w:szCs w:val="28"/>
        </w:rPr>
        <w:t>6</w:t>
      </w: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C419BF" w:rsidRDefault="00C419BF" w:rsidP="00F93733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Нижняя конечность человека, орган опорно-двигательного аппарата - это…  </w:t>
      </w:r>
    </w:p>
    <w:p w:rsidR="00A4384A" w:rsidRDefault="00A4384A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C419BF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C419BF" w:rsidRP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5 </w:t>
      </w:r>
      <w:r w:rsidRPr="00C419B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BF">
        <w:rPr>
          <w:rFonts w:ascii="Times New Roman" w:hAnsi="Times New Roman" w:cs="Times New Roman"/>
          <w:b/>
          <w:sz w:val="28"/>
          <w:szCs w:val="28"/>
        </w:rPr>
        <w:t>5</w:t>
      </w: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C419BF" w:rsidRPr="00934161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 относится к правилам здорового образа жизни?</w:t>
      </w:r>
    </w:p>
    <w:p w:rsid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C419BF" w:rsidTr="00C419BF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спортом</w:t>
            </w:r>
          </w:p>
        </w:tc>
      </w:tr>
      <w:tr w:rsidR="00C419BF" w:rsidTr="00C419B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личной гигиены</w:t>
            </w:r>
          </w:p>
        </w:tc>
      </w:tr>
      <w:tr w:rsidR="00C419BF" w:rsidTr="00C419B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разнообразное питание</w:t>
            </w:r>
          </w:p>
        </w:tc>
      </w:tr>
      <w:tr w:rsidR="00C419BF" w:rsidTr="00A8490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режима дня</w:t>
            </w:r>
          </w:p>
        </w:tc>
      </w:tr>
    </w:tbl>
    <w:p w:rsidR="00C419BF" w:rsidRP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C419BF">
        <w:rPr>
          <w:rFonts w:ascii="Times New Roman" w:hAnsi="Times New Roman" w:cs="Times New Roman"/>
          <w:b/>
          <w:sz w:val="28"/>
          <w:szCs w:val="28"/>
        </w:rPr>
        <w:t>5 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BF">
        <w:rPr>
          <w:rFonts w:ascii="Times New Roman" w:hAnsi="Times New Roman" w:cs="Times New Roman"/>
          <w:b/>
          <w:sz w:val="28"/>
          <w:szCs w:val="28"/>
        </w:rPr>
        <w:t>6</w:t>
      </w: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C419BF" w:rsidRPr="00C419BF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 относится к правилам здорового образа жизни?</w:t>
      </w:r>
    </w:p>
    <w:p w:rsid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C419BF" w:rsidTr="00AC11CC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разнообразное питание</w:t>
            </w:r>
          </w:p>
        </w:tc>
      </w:tr>
      <w:tr w:rsidR="00C419BF" w:rsidTr="00AC11C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закаливание</w:t>
            </w:r>
          </w:p>
        </w:tc>
      </w:tr>
      <w:tr w:rsidR="00C419BF" w:rsidTr="00A849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долгое сидение за компьютером</w:t>
            </w:r>
          </w:p>
        </w:tc>
      </w:tr>
      <w:tr w:rsidR="00C419BF" w:rsidTr="00AC11C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личной гигиены</w:t>
            </w:r>
          </w:p>
        </w:tc>
      </w:tr>
    </w:tbl>
    <w:p w:rsidR="00C419BF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419BF" w:rsidRP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6 </w:t>
      </w:r>
      <w:r w:rsidRPr="00C419B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BF">
        <w:rPr>
          <w:rFonts w:ascii="Times New Roman" w:hAnsi="Times New Roman" w:cs="Times New Roman"/>
          <w:b/>
          <w:sz w:val="28"/>
          <w:szCs w:val="28"/>
        </w:rPr>
        <w:t>5</w:t>
      </w: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C419BF" w:rsidRDefault="00C419BF" w:rsidP="00F937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Оля хочет узнать, как вырастает перо лука за один день. У нее есть банка с водой, в которую она поместила луковицу. Когда появились зеленые перья, Оля с помощью линейки в течение недели стала измерять длину пера лука и записывать данные в тетрадь.</w:t>
      </w:r>
    </w:p>
    <w:p w:rsidR="00C419BF" w:rsidRPr="00934161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способ изучения природы использовала Оля?</w:t>
      </w:r>
    </w:p>
    <w:p w:rsid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C419BF" w:rsidTr="00A84900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измерение</w:t>
            </w:r>
          </w:p>
        </w:tc>
      </w:tr>
      <w:tr w:rsidR="00C419BF" w:rsidTr="00C419B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C419BF" w:rsidTr="00C419B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</w:p>
        </w:tc>
      </w:tr>
    </w:tbl>
    <w:p w:rsidR="00C419BF" w:rsidRP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6 </w:t>
      </w:r>
      <w:r w:rsidRPr="00C419B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BF">
        <w:rPr>
          <w:rFonts w:ascii="Times New Roman" w:hAnsi="Times New Roman" w:cs="Times New Roman"/>
          <w:b/>
          <w:sz w:val="28"/>
          <w:szCs w:val="28"/>
        </w:rPr>
        <w:t>6</w:t>
      </w: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C419BF" w:rsidRDefault="00C419BF" w:rsidP="00F937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Толя хочет узнать, влияет ли солнечный свет на развитие растений. У него есть два горшка с цветами. Первый горшок он поставил в темный шкаф, а второй - на подоконник. Через неделю Толя увидел разницу между цветами.</w:t>
      </w:r>
    </w:p>
    <w:p w:rsidR="00C419BF" w:rsidRPr="00C419BF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способ изучения природы использовал Толя?</w:t>
      </w:r>
    </w:p>
    <w:p w:rsid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C419BF" w:rsidTr="00AC11CC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измерение</w:t>
            </w:r>
          </w:p>
        </w:tc>
      </w:tr>
      <w:tr w:rsidR="00C419BF" w:rsidTr="00AC11C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C419BF" w:rsidTr="00A84900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</w:p>
        </w:tc>
      </w:tr>
    </w:tbl>
    <w:p w:rsidR="00C419BF" w:rsidRDefault="00C419BF"/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A4384A" w:rsidRDefault="00A4384A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C419BF" w:rsidRP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C419BF"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BF">
        <w:rPr>
          <w:rFonts w:ascii="Times New Roman" w:hAnsi="Times New Roman" w:cs="Times New Roman"/>
          <w:b/>
          <w:sz w:val="28"/>
          <w:szCs w:val="28"/>
        </w:rPr>
        <w:t>5</w:t>
      </w:r>
    </w:p>
    <w:p w:rsidR="00C419BF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 название этого знака   </w:t>
      </w:r>
    </w:p>
    <w:p w:rsidR="00C419BF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02621E" wp14:editId="2C7AF2BD">
            <wp:extent cx="1287780" cy="1287780"/>
            <wp:effectExtent l="0" t="0" r="7620" b="762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C419BF" w:rsidTr="00C419BF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переход запрещен</w:t>
            </w:r>
          </w:p>
        </w:tc>
      </w:tr>
      <w:tr w:rsidR="00C419BF" w:rsidTr="00A8490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обгон запрещен</w:t>
            </w:r>
          </w:p>
        </w:tc>
      </w:tr>
      <w:tr w:rsidR="00C419BF" w:rsidTr="00C419B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скользкая дорога</w:t>
            </w:r>
          </w:p>
        </w:tc>
      </w:tr>
    </w:tbl>
    <w:p w:rsidR="00C419BF" w:rsidRP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19B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7 </w:t>
      </w:r>
      <w:r w:rsidRPr="00C419B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BF">
        <w:rPr>
          <w:rFonts w:ascii="Times New Roman" w:hAnsi="Times New Roman" w:cs="Times New Roman"/>
          <w:b/>
          <w:sz w:val="28"/>
          <w:szCs w:val="28"/>
        </w:rPr>
        <w:t>6</w:t>
      </w:r>
    </w:p>
    <w:p w:rsidR="00C419BF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чем говорит этот знак?   </w:t>
      </w:r>
    </w:p>
    <w:p w:rsidR="00C419BF" w:rsidRDefault="00C419BF" w:rsidP="00C419B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11F5D8" wp14:editId="64115A6D">
            <wp:extent cx="1127760" cy="9906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</w:p>
    <w:p w:rsidR="00C419BF" w:rsidRDefault="00C419BF" w:rsidP="00C419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C419BF" w:rsidTr="00AC11CC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впереди встречаются прочие опасности</w:t>
            </w:r>
          </w:p>
        </w:tc>
      </w:tr>
      <w:tr w:rsidR="00C419BF" w:rsidTr="00AC11CC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впереди неровная дорога</w:t>
            </w:r>
          </w:p>
        </w:tc>
      </w:tr>
      <w:tr w:rsidR="00C419BF" w:rsidTr="00A84900">
        <w:tblPrEx>
          <w:tblCellSpacing w:w="-8" w:type="nil"/>
        </w:tblPrEx>
        <w:trPr>
          <w:trHeight w:val="65"/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C419BF" w:rsidRDefault="00C419B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скользкая дорога</w:t>
            </w:r>
          </w:p>
        </w:tc>
      </w:tr>
    </w:tbl>
    <w:p w:rsidR="00A4384A" w:rsidRDefault="00A4384A" w:rsidP="00C6512F">
      <w:pPr>
        <w:autoSpaceDE w:val="0"/>
        <w:autoSpaceDN w:val="0"/>
        <w:adjustRightInd w:val="0"/>
        <w:spacing w:after="0" w:line="240" w:lineRule="auto"/>
      </w:pPr>
    </w:p>
    <w:p w:rsidR="00C6512F" w:rsidRPr="00C6512F" w:rsidRDefault="00C6512F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6512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8 </w:t>
      </w:r>
      <w:r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6512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93733" w:rsidRDefault="00C6512F" w:rsidP="00C6512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Человек, который занимается приготовлением пищи - это…</w:t>
      </w:r>
      <w:r w:rsidRPr="00C6512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</w:p>
    <w:p w:rsidR="00C6512F" w:rsidRDefault="00A4384A" w:rsidP="00C6512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</w:t>
      </w:r>
    </w:p>
    <w:p w:rsidR="00C6512F" w:rsidRPr="00C6512F" w:rsidRDefault="00C6512F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6512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C6512F">
        <w:rPr>
          <w:rFonts w:ascii="Times New Roman" w:hAnsi="Times New Roman" w:cs="Times New Roman"/>
          <w:b/>
          <w:sz w:val="28"/>
          <w:szCs w:val="28"/>
        </w:rPr>
        <w:t>8 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12F">
        <w:rPr>
          <w:rFonts w:ascii="Times New Roman" w:hAnsi="Times New Roman" w:cs="Times New Roman"/>
          <w:b/>
          <w:sz w:val="28"/>
          <w:szCs w:val="28"/>
        </w:rPr>
        <w:t>6</w:t>
      </w:r>
      <w:r w:rsidRPr="00C6512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F93733" w:rsidRDefault="00C6512F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Человек, который работает на стройке - это…</w:t>
      </w:r>
    </w:p>
    <w:p w:rsidR="00C6512F" w:rsidRDefault="00A4384A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C6512F" w:rsidRDefault="00C6512F" w:rsidP="00C6512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6512F" w:rsidRPr="00C6512F" w:rsidRDefault="00C6512F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6512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C6512F">
        <w:rPr>
          <w:rFonts w:ascii="Times New Roman" w:hAnsi="Times New Roman" w:cs="Times New Roman"/>
          <w:b/>
          <w:sz w:val="28"/>
          <w:szCs w:val="28"/>
        </w:rPr>
        <w:t>9 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12F">
        <w:rPr>
          <w:rFonts w:ascii="Times New Roman" w:hAnsi="Times New Roman" w:cs="Times New Roman"/>
          <w:b/>
          <w:sz w:val="28"/>
          <w:szCs w:val="28"/>
        </w:rPr>
        <w:t>5</w:t>
      </w:r>
      <w:r w:rsidRPr="00C6512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 </w:t>
      </w:r>
    </w:p>
    <w:p w:rsidR="00C6512F" w:rsidRPr="00C6512F" w:rsidRDefault="00C6512F" w:rsidP="00C6512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один ответ, который относится к семейным ценностям</w:t>
      </w:r>
    </w:p>
    <w:p w:rsidR="00C6512F" w:rsidRDefault="00C6512F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C6512F" w:rsidTr="00C6512F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заботиться друг о друге</w:t>
            </w:r>
          </w:p>
        </w:tc>
      </w:tr>
      <w:tr w:rsidR="00C6512F" w:rsidTr="00C6512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причинять боль родному человеку</w:t>
            </w:r>
          </w:p>
        </w:tc>
      </w:tr>
      <w:tr w:rsidR="00C6512F" w:rsidTr="00A84900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общение и забота друг о друге</w:t>
            </w:r>
          </w:p>
        </w:tc>
      </w:tr>
    </w:tbl>
    <w:p w:rsidR="00F93733" w:rsidRDefault="00F93733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F93733" w:rsidRDefault="00F93733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</w:p>
    <w:p w:rsidR="00C6512F" w:rsidRPr="00C6512F" w:rsidRDefault="00C6512F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6512F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9 </w:t>
      </w:r>
      <w:r w:rsidRPr="00C6512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12F">
        <w:rPr>
          <w:rFonts w:ascii="Times New Roman" w:hAnsi="Times New Roman" w:cs="Times New Roman"/>
          <w:b/>
          <w:sz w:val="28"/>
          <w:szCs w:val="28"/>
        </w:rPr>
        <w:t>6</w:t>
      </w:r>
      <w:r w:rsidRPr="00C6512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C6512F" w:rsidRPr="00C6512F" w:rsidRDefault="00C6512F" w:rsidP="00C6512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один ответ, который относится к семейным ценностям</w:t>
      </w:r>
    </w:p>
    <w:p w:rsidR="00C6512F" w:rsidRDefault="00C6512F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4956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6"/>
        <w:gridCol w:w="8847"/>
      </w:tblGrid>
      <w:tr w:rsidR="00C6512F" w:rsidTr="00A4384A">
        <w:trPr>
          <w:tblCellSpacing w:w="15" w:type="dxa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заботиться о младших в семье</w:t>
            </w:r>
          </w:p>
        </w:tc>
      </w:tr>
      <w:tr w:rsidR="00C6512F" w:rsidTr="00A4384A">
        <w:tblPrEx>
          <w:tblCellSpacing w:w="-8" w:type="nil"/>
        </w:tblPrEx>
        <w:trPr>
          <w:tblCellSpacing w:w="-8" w:type="nil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обманывать друг друга</w:t>
            </w:r>
          </w:p>
        </w:tc>
      </w:tr>
      <w:tr w:rsidR="00C6512F" w:rsidTr="00A4384A">
        <w:tblPrEx>
          <w:tblCellSpacing w:w="-8" w:type="nil"/>
        </w:tblPrEx>
        <w:trPr>
          <w:tblCellSpacing w:w="-8" w:type="nil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причинять боль родному человеку</w:t>
            </w:r>
          </w:p>
          <w:p w:rsidR="00C6512F" w:rsidRDefault="00C6512F" w:rsidP="00A4384A">
            <w:pPr>
              <w:autoSpaceDE w:val="0"/>
              <w:autoSpaceDN w:val="0"/>
              <w:adjustRightInd w:val="0"/>
              <w:spacing w:after="195" w:line="276" w:lineRule="auto"/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384A" w:rsidRPr="00C6512F" w:rsidRDefault="00A4384A" w:rsidP="00A438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C6512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10 </w:t>
      </w:r>
      <w:r w:rsidRPr="00C6512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12F">
        <w:rPr>
          <w:rFonts w:ascii="Times New Roman" w:hAnsi="Times New Roman" w:cs="Times New Roman"/>
          <w:b/>
          <w:sz w:val="28"/>
          <w:szCs w:val="28"/>
        </w:rPr>
        <w:t>5</w:t>
      </w:r>
      <w:r w:rsidRPr="00C6512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A4384A" w:rsidRDefault="00A4384A" w:rsidP="00A4384A">
      <w:pPr>
        <w:autoSpaceDE w:val="0"/>
        <w:autoSpaceDN w:val="0"/>
        <w:adjustRightInd w:val="0"/>
        <w:spacing w:after="195" w:line="276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Представь, что ты работаешь экскурсоводом в Санкт-Петербурге! Скоро к тебе в гости приедут друзья из другого города.</w:t>
      </w:r>
    </w:p>
    <w:p w:rsidR="00A4384A" w:rsidRDefault="00A4384A" w:rsidP="00F93733">
      <w:pPr>
        <w:autoSpaceDE w:val="0"/>
        <w:autoSpaceDN w:val="0"/>
        <w:adjustRightInd w:val="0"/>
        <w:spacing w:after="195" w:line="276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Запиши на бланке ответов названия культурных объектов Санкт-Петербурга под номерами 1, 2, 3. </w:t>
      </w:r>
    </w:p>
    <w:tbl>
      <w:tblPr>
        <w:tblW w:w="96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4845"/>
      </w:tblGrid>
      <w:tr w:rsidR="00A4384A" w:rsidTr="00CF0824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A4384A" w:rsidRDefault="00A4384A" w:rsidP="00CF0824">
            <w:pPr>
              <w:autoSpaceDE w:val="0"/>
              <w:autoSpaceDN w:val="0"/>
              <w:adjustRightInd w:val="0"/>
              <w:spacing w:after="0" w:line="252" w:lineRule="auto"/>
              <w:ind w:left="-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0B2FA65" wp14:editId="1D3CF81E">
                  <wp:extent cx="2659380" cy="1676400"/>
                  <wp:effectExtent l="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938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A4384A" w:rsidRDefault="00A4384A" w:rsidP="00CF0824">
            <w:pPr>
              <w:autoSpaceDE w:val="0"/>
              <w:autoSpaceDN w:val="0"/>
              <w:adjustRightInd w:val="0"/>
              <w:spacing w:after="0" w:line="252" w:lineRule="auto"/>
              <w:ind w:left="-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076174" wp14:editId="01326EB8">
                  <wp:extent cx="1402080" cy="1950720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95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384A" w:rsidTr="00CF0824">
        <w:tc>
          <w:tcPr>
            <w:tcW w:w="9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84A" w:rsidRDefault="00A4384A" w:rsidP="00CF0824">
            <w:pPr>
              <w:autoSpaceDE w:val="0"/>
              <w:autoSpaceDN w:val="0"/>
              <w:adjustRightInd w:val="0"/>
              <w:spacing w:after="0" w:line="252" w:lineRule="auto"/>
              <w:ind w:left="-1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CE3894" wp14:editId="305D2DEE">
                  <wp:extent cx="1882140" cy="2339340"/>
                  <wp:effectExtent l="0" t="0" r="381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140" cy="233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384A" w:rsidRDefault="00A4384A" w:rsidP="00A4384A">
      <w:pPr>
        <w:autoSpaceDE w:val="0"/>
        <w:autoSpaceDN w:val="0"/>
        <w:adjustRightInd w:val="0"/>
        <w:spacing w:after="0" w:line="300" w:lineRule="atLeast"/>
        <w:ind w:left="-15"/>
        <w:rPr>
          <w:rFonts w:ascii="Times New Roman" w:hAnsi="Times New Roman" w:cs="Times New Roman"/>
          <w:sz w:val="28"/>
          <w:szCs w:val="28"/>
        </w:rPr>
      </w:pPr>
    </w:p>
    <w:p w:rsidR="00A4384A" w:rsidRDefault="00A4384A" w:rsidP="00A4384A">
      <w:pPr>
        <w:autoSpaceDE w:val="0"/>
        <w:autoSpaceDN w:val="0"/>
        <w:adjustRightInd w:val="0"/>
        <w:spacing w:after="195" w:line="276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Составь рассказ об одной из данных достопримечательностей города. Объясни свой выбор:</w:t>
      </w:r>
    </w:p>
    <w:p w:rsidR="00A4384A" w:rsidRDefault="00A4384A" w:rsidP="00F93733">
      <w:pPr>
        <w:autoSpaceDE w:val="0"/>
        <w:autoSpaceDN w:val="0"/>
        <w:adjustRightInd w:val="0"/>
        <w:spacing w:after="120" w:line="276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-вспомни и запиши, какие факты, события связаны с этой достопримечательностью</w:t>
      </w:r>
      <w:r w:rsidR="00F93733">
        <w:rPr>
          <w:rFonts w:ascii="Times New Roman" w:hAnsi="Times New Roman" w:cs="Times New Roman"/>
          <w:sz w:val="28"/>
          <w:szCs w:val="28"/>
        </w:rPr>
        <w:t>;</w:t>
      </w:r>
    </w:p>
    <w:p w:rsidR="00A4384A" w:rsidRDefault="00A4384A" w:rsidP="00A4384A">
      <w:pPr>
        <w:autoSpaceDE w:val="0"/>
        <w:autoSpaceDN w:val="0"/>
        <w:adjustRightInd w:val="0"/>
        <w:spacing w:after="195" w:line="276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-напиши о том, какие чувства, эмоции вызывает у тебя выбранный культурный объект</w:t>
      </w:r>
      <w:r w:rsidR="00F93733">
        <w:rPr>
          <w:rFonts w:ascii="Times New Roman" w:hAnsi="Times New Roman" w:cs="Times New Roman"/>
          <w:sz w:val="28"/>
          <w:szCs w:val="28"/>
        </w:rPr>
        <w:t>.</w:t>
      </w:r>
    </w:p>
    <w:p w:rsidR="00C6512F" w:rsidRPr="00C6512F" w:rsidRDefault="00C6512F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512F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C6512F">
        <w:rPr>
          <w:rFonts w:ascii="Times New Roman" w:hAnsi="Times New Roman" w:cs="Times New Roman"/>
          <w:b/>
          <w:sz w:val="28"/>
          <w:szCs w:val="28"/>
        </w:rPr>
        <w:t>10 Вариант</w:t>
      </w:r>
      <w:r w:rsidR="00F9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12F">
        <w:rPr>
          <w:rFonts w:ascii="Times New Roman" w:hAnsi="Times New Roman" w:cs="Times New Roman"/>
          <w:b/>
          <w:sz w:val="28"/>
          <w:szCs w:val="28"/>
        </w:rPr>
        <w:t>6</w:t>
      </w:r>
    </w:p>
    <w:p w:rsidR="00C6512F" w:rsidRDefault="00C6512F" w:rsidP="00F9373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Представь, что ты работаешь экскурсоводом в Санкт-Петербурге! Скоро к тебе в гости приедут друзья из другого города. </w:t>
      </w:r>
    </w:p>
    <w:p w:rsidR="00C6512F" w:rsidRDefault="00C6512F" w:rsidP="00C6512F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1.Запиши на бланке ответов названия культурных объектов Санкт-Петербурга под номерами 1, 2, 3. </w:t>
      </w:r>
    </w:p>
    <w:p w:rsidR="00C6512F" w:rsidRDefault="00C6512F" w:rsidP="00C6512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W w:w="96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5"/>
        <w:gridCol w:w="4845"/>
      </w:tblGrid>
      <w:tr w:rsidR="00C6512F" w:rsidTr="00AC11CC"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2225428" wp14:editId="3A035866">
                  <wp:extent cx="2270760" cy="14249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76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D63210A" wp14:editId="4EF74A42">
                  <wp:extent cx="2644140" cy="1371600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512F" w:rsidTr="00AC11CC">
        <w:tc>
          <w:tcPr>
            <w:tcW w:w="9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512F" w:rsidRDefault="00C6512F" w:rsidP="00AC11C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E8A6B5" wp14:editId="1B505AB4">
                  <wp:extent cx="2362200" cy="15849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58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512F" w:rsidRDefault="00C6512F" w:rsidP="00C6512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6512F" w:rsidRDefault="00C6512F" w:rsidP="00C6512F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C6512F" w:rsidRDefault="00C6512F" w:rsidP="00F9373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Составь рассказ об одной из данных достопримечательностей города. Объясни свой выбор:</w:t>
      </w:r>
    </w:p>
    <w:p w:rsidR="00C6512F" w:rsidRDefault="00C6512F" w:rsidP="00F9373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-вспомни и запиши, какие факты, события связаны с этой достопримечательностью</w:t>
      </w:r>
      <w:r w:rsidR="00F93733">
        <w:rPr>
          <w:rFonts w:ascii="Times New Roman" w:hAnsi="Times New Roman" w:cs="Times New Roman"/>
          <w:sz w:val="28"/>
          <w:szCs w:val="28"/>
        </w:rPr>
        <w:t>;</w:t>
      </w:r>
    </w:p>
    <w:p w:rsidR="00C6512F" w:rsidRDefault="00C6512F" w:rsidP="00F93733">
      <w:pPr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-напиши о том, какие чувства, эмоции вызывает у тебя выбранный культурный объект</w:t>
      </w:r>
      <w:r w:rsidR="00F9373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6512F" w:rsidRPr="00C6512F" w:rsidRDefault="00C6512F" w:rsidP="00C65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12F" w:rsidRDefault="00C6512F"/>
    <w:sectPr w:rsidR="00C65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8F3"/>
    <w:rsid w:val="000C6DD0"/>
    <w:rsid w:val="003C72CD"/>
    <w:rsid w:val="004539B3"/>
    <w:rsid w:val="006B4967"/>
    <w:rsid w:val="007502DB"/>
    <w:rsid w:val="0082201F"/>
    <w:rsid w:val="009043F8"/>
    <w:rsid w:val="00A4384A"/>
    <w:rsid w:val="00A84900"/>
    <w:rsid w:val="00B34748"/>
    <w:rsid w:val="00C419BF"/>
    <w:rsid w:val="00C6512F"/>
    <w:rsid w:val="00D514BE"/>
    <w:rsid w:val="00DB48F3"/>
    <w:rsid w:val="00EB6DAA"/>
    <w:rsid w:val="00F9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24CE1-4A82-4331-BC31-06F2E8B8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Валентина А.</cp:lastModifiedBy>
  <cp:revision>8</cp:revision>
  <dcterms:created xsi:type="dcterms:W3CDTF">2022-12-21T07:29:00Z</dcterms:created>
  <dcterms:modified xsi:type="dcterms:W3CDTF">2022-12-22T10:07:00Z</dcterms:modified>
</cp:coreProperties>
</file>